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630" w:rsidP="00BE46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4630">
        <w:rPr>
          <w:rFonts w:ascii="Times New Roman" w:hAnsi="Times New Roman" w:cs="Times New Roman"/>
          <w:b/>
          <w:sz w:val="44"/>
          <w:szCs w:val="44"/>
        </w:rPr>
        <w:t>Сведения о видах предоставляемых услуг</w:t>
      </w:r>
    </w:p>
    <w:p w:rsidR="00BE4630" w:rsidRDefault="00BE4630" w:rsidP="00BE46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Муниципальным казенным учреждением культуры «Городской Дворец культуры «Октябрь»</w:t>
      </w:r>
    </w:p>
    <w:p w:rsidR="00BE4630" w:rsidRDefault="00BE4630" w:rsidP="00BE46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4630" w:rsidRPr="00BE4630" w:rsidRDefault="00BE4630" w:rsidP="00BE46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</w:rPr>
      </w:pPr>
      <w:r w:rsidRPr="00BE4630">
        <w:rPr>
          <w:rFonts w:ascii="Times New Roman" w:hAnsi="Times New Roman" w:cs="Times New Roman"/>
          <w:b/>
          <w:sz w:val="28"/>
        </w:rPr>
        <w:t>Основными видами деятельности Учреждения являются предоставление населению разнообразных услуг социально-культурного, просветительского, оздоровительного и развлекательного характера, создание условий для занятий любительским творчеством:</w:t>
      </w:r>
    </w:p>
    <w:p w:rsidR="00BE4630" w:rsidRPr="00BE4630" w:rsidRDefault="00BE4630" w:rsidP="00BE46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</w:rPr>
      </w:pPr>
    </w:p>
    <w:p w:rsidR="00BE4630" w:rsidRDefault="00BE4630" w:rsidP="00BE4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создание и организация работы коллективов, студий и кружков любительского художественного творчества, народных театров,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</w:t>
      </w:r>
      <w:proofErr w:type="spellStart"/>
      <w:r>
        <w:rPr>
          <w:rFonts w:ascii="Times New Roman" w:hAnsi="Times New Roman" w:cs="Times New Roman"/>
          <w:sz w:val="28"/>
        </w:rPr>
        <w:t>коллекционн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собирательским и иным интересам, других клубных формирований;</w:t>
      </w:r>
    </w:p>
    <w:p w:rsidR="00BE4630" w:rsidRDefault="00BE4630" w:rsidP="00BE4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BE4630" w:rsidRDefault="00BE4630" w:rsidP="00BE4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организация и проведение фестивалей, смотров, конкурсов, выставок и других форм показов результатов творческой деятельности клубных формирований;</w:t>
      </w:r>
    </w:p>
    <w:p w:rsidR="00BE4630" w:rsidRDefault="00BE4630" w:rsidP="00BE4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BE4630" w:rsidRDefault="00BE4630" w:rsidP="00BE4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проведение спектаклей, концертов, других театрально-зрелищных и выставочных мероприятий, в т.ч. с участием профессиональных коллективов, исполнителей и авторов;</w:t>
      </w:r>
    </w:p>
    <w:p w:rsidR="00BE4630" w:rsidRDefault="00BE4630" w:rsidP="00BE4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BE4630" w:rsidRDefault="00BE4630" w:rsidP="00BE463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организация работы разнообразных лекториев, проведение тематических вечеров,  устных журналов, циклов творческих встреч, других форм просветительской деятельности, в т.ч. на абонементной основе;</w:t>
      </w:r>
    </w:p>
    <w:p w:rsidR="00BE4630" w:rsidRDefault="00BE4630" w:rsidP="00BE463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 и традициями;</w:t>
      </w:r>
    </w:p>
    <w:p w:rsidR="00BE4630" w:rsidRDefault="00BE4630" w:rsidP="00BE463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BE4630" w:rsidRDefault="00BE4630" w:rsidP="00BE463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</w:rPr>
        <w:t>- организация досуга различных групп населения, в т.ч. проведение вечеров отдыха, танцев, дискотек, молодёжных балов, карнавалов, детских утренников, игровых и других культурно- развлекательных программ;</w:t>
      </w:r>
      <w:proofErr w:type="gramEnd"/>
    </w:p>
    <w:p w:rsidR="00BE4630" w:rsidRDefault="00BE4630" w:rsidP="00BE463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BE4630" w:rsidRDefault="00BE4630" w:rsidP="00BE463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создание благоприятных условий для неформального общения посетителей клубного учреждения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организация работы различного рода клубных гостиных, салонов, кафе, уголков живой природы, игротек и т.п.);</w:t>
      </w:r>
    </w:p>
    <w:p w:rsidR="00BE4630" w:rsidRDefault="00BE4630" w:rsidP="00BE463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BE4630" w:rsidRDefault="00BE4630" w:rsidP="00BE463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- оказание услуг по социально- творческим заказам, другим договорам с юридическими и физическими лицами в проведении различных культурн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мероприятий;</w:t>
      </w:r>
    </w:p>
    <w:p w:rsidR="00BE4630" w:rsidRDefault="00BE4630" w:rsidP="00BE463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BE4630" w:rsidRDefault="00BE4630" w:rsidP="00BE463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 иные виды деятельности, не запрещённые законом.</w:t>
      </w:r>
    </w:p>
    <w:p w:rsidR="00BE4630" w:rsidRPr="00BE4630" w:rsidRDefault="00BE4630" w:rsidP="00BE4630">
      <w:pPr>
        <w:rPr>
          <w:b/>
          <w:sz w:val="44"/>
          <w:szCs w:val="44"/>
        </w:rPr>
      </w:pPr>
    </w:p>
    <w:sectPr w:rsidR="00BE4630" w:rsidRPr="00BE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630"/>
    <w:rsid w:val="00BE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E4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1788</Characters>
  <Application>Microsoft Office Word</Application>
  <DocSecurity>0</DocSecurity>
  <Lines>14</Lines>
  <Paragraphs>4</Paragraphs>
  <ScaleCrop>false</ScaleCrop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2</cp:revision>
  <dcterms:created xsi:type="dcterms:W3CDTF">2017-09-20T11:38:00Z</dcterms:created>
  <dcterms:modified xsi:type="dcterms:W3CDTF">2017-09-20T11:41:00Z</dcterms:modified>
</cp:coreProperties>
</file>